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utilise des mots qui parlent à tout le monde quand on veut commander de la nourriture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Quand on cherche un restaurant, le site délivre instantanément des solutions ou des catégories de restaurants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propose un retour en arrière si jamais on se trompe ou qu'on change d'avis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les différentes catégories de nourriture proposées, comme "petit déjeuner" par exemple, sont claires et amènent bien à rechercher des lieux qui servent ce qui est indiqué dans la catégorie auquels ils correspondent.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me prévient que mon adresse mail est déjà associé à un compte Facebook, par conséquent je ne peux me réinscrire avec la même adresse</w:t>
      </w:r>
    </w:p>
    <w:p>
      <w:r>
        <w:br w:type="page"/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propose un historique des commandes qui permet de se rappeler où et quand on a commandé et combien on a dépensé</w:t>
      </w:r>
    </w:p>
    <w:p>
      <w:r>
        <w:br w:type="page"/>
      </w:r>
    </w:p>
    <w:p>
      <w:pPr>
        <w:pStyle w:val="Heading1"/>
      </w:pPr>
      <w:r>
        <w:t>Heuristic: Aesthetic and minimalist design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les informations données sur un restaurant sont précises et suffisantes. Il y a les catégories dans lequel il s'inscrit, la distance et le temps de livraison, la note moyenne donné par les utilisateurs ainsi que la nature de la livraison (gratuite ou payante)</w:t>
      </w:r>
    </w:p>
    <w:p>
      <w:r>
        <w:br w:type="page"/>
      </w:r>
    </w:p>
    <w:p>
      <w:pPr>
        <w:pStyle w:val="Heading1"/>
      </w:pPr>
      <w:r>
        <w:t>Heuristic: Flexibility and efficiency of use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malgré que je sois connecté à mon compte le site ne retient pas mon adresse je suis obligé de la retaper à chaque fois</w:t>
      </w:r>
    </w:p>
    <w:p>
      <w:r>
        <w:br w:type="page"/>
      </w:r>
    </w:p>
    <w:p>
      <w:pPr>
        <w:pStyle w:val="Heading1"/>
      </w:pPr>
      <w:r>
        <w:t>Heuristic: Help and documentation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propose une FAQ pour répondre aux questions les plus fréquemment posées 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quand je tape mon adresse et que j'appuis sur entrée, un message d'erreur apparaît pour me signaler de choisir mon adresse parmis celle proposées 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